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AC290" w14:textId="77777777" w:rsidR="004673C4" w:rsidRDefault="004673C4" w:rsidP="004673C4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RADNI LIST – KEMIJA 8. RAZRED </w:t>
      </w:r>
    </w:p>
    <w:p w14:paraId="10731449" w14:textId="1EE969C1" w:rsidR="00E90214" w:rsidRDefault="004673C4" w:rsidP="004673C4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(PITANJA RIJEŠITI U BILJEŽNICU)</w:t>
      </w:r>
    </w:p>
    <w:p w14:paraId="710C6A11" w14:textId="044E1008" w:rsidR="004673C4" w:rsidRDefault="004673C4" w:rsidP="004673C4">
      <w:pPr>
        <w:jc w:val="center"/>
        <w:rPr>
          <w:b/>
          <w:bCs/>
          <w:sz w:val="28"/>
          <w:szCs w:val="28"/>
          <w:lang w:val="hr-HR"/>
        </w:rPr>
      </w:pPr>
    </w:p>
    <w:p w14:paraId="2F7DD262" w14:textId="6F1E68B6" w:rsidR="004673C4" w:rsidRDefault="004673C4" w:rsidP="004673C4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Što su biogeni elementi? Nabroji neke</w:t>
      </w:r>
      <w:r w:rsidR="001F59D7">
        <w:rPr>
          <w:b/>
          <w:bCs/>
          <w:sz w:val="24"/>
          <w:szCs w:val="24"/>
          <w:lang w:val="hr-HR"/>
        </w:rPr>
        <w:t xml:space="preserve"> biogene elemente.</w:t>
      </w:r>
    </w:p>
    <w:p w14:paraId="7CA40BFE" w14:textId="0B32A0D6" w:rsidR="001F59D7" w:rsidRDefault="001F59D7" w:rsidP="001F59D7">
      <w:pPr>
        <w:rPr>
          <w:b/>
          <w:bCs/>
          <w:sz w:val="24"/>
          <w:szCs w:val="24"/>
          <w:lang w:val="hr-HR"/>
        </w:rPr>
      </w:pPr>
    </w:p>
    <w:p w14:paraId="3050FA6D" w14:textId="1082BCEE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Kako dijelimo kemijske elemente? Nauči u periodnom sustavu elemenata pokazati skupine kemijskih elemenata.</w:t>
      </w:r>
    </w:p>
    <w:p w14:paraId="6B0A7673" w14:textId="77777777" w:rsidR="001F59D7" w:rsidRP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</w:p>
    <w:p w14:paraId="0296B781" w14:textId="0DC2BAE9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Što su molekule? Kako nastaju i od čega su najčešće građene?</w:t>
      </w:r>
    </w:p>
    <w:p w14:paraId="6227DC87" w14:textId="77777777" w:rsidR="001F59D7" w:rsidRP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</w:p>
    <w:p w14:paraId="0289239C" w14:textId="51917653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Ioni nastaju: a) primanjem ili otpuštanjem protona</w:t>
      </w:r>
    </w:p>
    <w:p w14:paraId="2F15DB3B" w14:textId="77777777" w:rsidR="001F59D7" w:rsidRP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</w:p>
    <w:p w14:paraId="54753241" w14:textId="51FA2F37" w:rsid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b) primanjem ili otpuštanjem elektrona</w:t>
      </w:r>
    </w:p>
    <w:p w14:paraId="05F22F8B" w14:textId="583C34B7" w:rsid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</w:t>
      </w:r>
    </w:p>
    <w:p w14:paraId="18BF2753" w14:textId="05340040" w:rsid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c) primanjem ili otpuštanjem neutrona</w:t>
      </w:r>
    </w:p>
    <w:p w14:paraId="0547D0C9" w14:textId="067B75EA" w:rsid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</w:p>
    <w:p w14:paraId="49675585" w14:textId="2E8AC44C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Kako se nazivaju pozitivni, a kako negativni ioni?</w:t>
      </w:r>
    </w:p>
    <w:p w14:paraId="1C9964CA" w14:textId="770E721C" w:rsidR="001F59D7" w:rsidRDefault="001F59D7" w:rsidP="001F59D7">
      <w:pPr>
        <w:rPr>
          <w:b/>
          <w:bCs/>
          <w:sz w:val="24"/>
          <w:szCs w:val="24"/>
          <w:lang w:val="hr-HR"/>
        </w:rPr>
      </w:pPr>
    </w:p>
    <w:p w14:paraId="407BE7A2" w14:textId="77777777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Zaokruži čimbenike koji utječu na brzinu kemijske reakcije (više je točnih odgovora):</w:t>
      </w:r>
    </w:p>
    <w:p w14:paraId="6C72082B" w14:textId="77777777" w:rsidR="001F59D7" w:rsidRPr="001F59D7" w:rsidRDefault="001F59D7" w:rsidP="001F59D7">
      <w:pPr>
        <w:pStyle w:val="Odlomakpopisa"/>
        <w:rPr>
          <w:b/>
          <w:bCs/>
          <w:sz w:val="24"/>
          <w:szCs w:val="24"/>
          <w:lang w:val="hr-HR"/>
        </w:rPr>
      </w:pPr>
    </w:p>
    <w:p w14:paraId="762942BF" w14:textId="216E026E" w:rsidR="001F59D7" w:rsidRDefault="001F59D7" w:rsidP="001F59D7">
      <w:pPr>
        <w:pStyle w:val="Odlomakpopisa"/>
        <w:numPr>
          <w:ilvl w:val="0"/>
          <w:numId w:val="5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Temperatura</w:t>
      </w:r>
    </w:p>
    <w:p w14:paraId="442D8569" w14:textId="77777777" w:rsidR="001F59D7" w:rsidRDefault="001F59D7" w:rsidP="001F59D7">
      <w:pPr>
        <w:pStyle w:val="Odlomakpopisa"/>
        <w:numPr>
          <w:ilvl w:val="0"/>
          <w:numId w:val="5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Veličina prostorije</w:t>
      </w:r>
    </w:p>
    <w:p w14:paraId="7A205596" w14:textId="686FEBA7" w:rsidR="001F59D7" w:rsidRDefault="001F59D7" w:rsidP="001F59D7">
      <w:pPr>
        <w:pStyle w:val="Odlomakpopisa"/>
        <w:numPr>
          <w:ilvl w:val="0"/>
          <w:numId w:val="5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Katalizatori</w:t>
      </w:r>
    </w:p>
    <w:p w14:paraId="07023339" w14:textId="77777777" w:rsidR="001F59D7" w:rsidRDefault="001F59D7" w:rsidP="001F59D7">
      <w:pPr>
        <w:pStyle w:val="Odlomakpopisa"/>
        <w:numPr>
          <w:ilvl w:val="0"/>
          <w:numId w:val="5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Inhibitori</w:t>
      </w:r>
    </w:p>
    <w:p w14:paraId="78938F61" w14:textId="77777777" w:rsidR="001F59D7" w:rsidRDefault="001F59D7" w:rsidP="001F59D7">
      <w:pPr>
        <w:pStyle w:val="Odlomakpopisa"/>
        <w:numPr>
          <w:ilvl w:val="0"/>
          <w:numId w:val="5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Opseg predmeta</w:t>
      </w:r>
    </w:p>
    <w:p w14:paraId="35A940ED" w14:textId="77777777" w:rsidR="001F59D7" w:rsidRDefault="001F59D7" w:rsidP="001F59D7">
      <w:pPr>
        <w:rPr>
          <w:b/>
          <w:bCs/>
          <w:sz w:val="24"/>
          <w:szCs w:val="24"/>
          <w:lang w:val="hr-HR"/>
        </w:rPr>
      </w:pPr>
    </w:p>
    <w:p w14:paraId="43FC6DE2" w14:textId="77777777" w:rsidR="001F59D7" w:rsidRDefault="001F59D7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Što su katalizatori, enzimi i inhibitori?</w:t>
      </w:r>
    </w:p>
    <w:p w14:paraId="32AA02D5" w14:textId="77777777" w:rsidR="001F59D7" w:rsidRDefault="001F59D7" w:rsidP="001F59D7">
      <w:pPr>
        <w:rPr>
          <w:b/>
          <w:bCs/>
          <w:sz w:val="24"/>
          <w:szCs w:val="24"/>
          <w:lang w:val="hr-HR"/>
        </w:rPr>
      </w:pPr>
    </w:p>
    <w:p w14:paraId="712E4815" w14:textId="77777777" w:rsidR="001B5516" w:rsidRDefault="001F4001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Što je sumpor, kako se zovu spojevi metala i sumpora</w:t>
      </w:r>
      <w:r w:rsidR="00453BCE">
        <w:rPr>
          <w:b/>
          <w:bCs/>
          <w:sz w:val="24"/>
          <w:szCs w:val="24"/>
          <w:lang w:val="hr-HR"/>
        </w:rPr>
        <w:t>, zašto je sumporna kiselina opasna?</w:t>
      </w:r>
    </w:p>
    <w:p w14:paraId="17904A3D" w14:textId="77777777" w:rsidR="001B5516" w:rsidRPr="001B5516" w:rsidRDefault="001B5516" w:rsidP="001B5516">
      <w:pPr>
        <w:pStyle w:val="Odlomakpopisa"/>
        <w:rPr>
          <w:b/>
          <w:bCs/>
          <w:sz w:val="24"/>
          <w:szCs w:val="24"/>
          <w:lang w:val="hr-HR"/>
        </w:rPr>
      </w:pPr>
    </w:p>
    <w:p w14:paraId="003CA49F" w14:textId="6CAD06B1" w:rsidR="001F59D7" w:rsidRPr="001F59D7" w:rsidRDefault="001B5516" w:rsidP="001F59D7">
      <w:pPr>
        <w:pStyle w:val="Odlomakpopisa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Nabroji kiseline koje poznaješ.</w:t>
      </w:r>
      <w:r w:rsidR="001F59D7" w:rsidRPr="001F59D7">
        <w:rPr>
          <w:b/>
          <w:bCs/>
          <w:sz w:val="24"/>
          <w:szCs w:val="24"/>
          <w:lang w:val="hr-HR"/>
        </w:rPr>
        <w:t xml:space="preserve"> </w:t>
      </w:r>
    </w:p>
    <w:p w14:paraId="61BF1BF8" w14:textId="7BA0E1C4" w:rsidR="004673C4" w:rsidRPr="004673C4" w:rsidRDefault="004673C4" w:rsidP="004673C4">
      <w:pPr>
        <w:pStyle w:val="Odlomakpopisa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</w:t>
      </w:r>
    </w:p>
    <w:sectPr w:rsidR="004673C4" w:rsidRPr="0046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C02"/>
    <w:multiLevelType w:val="hybridMultilevel"/>
    <w:tmpl w:val="349A6322"/>
    <w:lvl w:ilvl="0" w:tplc="905A3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4060A"/>
    <w:multiLevelType w:val="hybridMultilevel"/>
    <w:tmpl w:val="FC38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00C62"/>
    <w:multiLevelType w:val="hybridMultilevel"/>
    <w:tmpl w:val="7B3C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46D3"/>
    <w:multiLevelType w:val="hybridMultilevel"/>
    <w:tmpl w:val="92D6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2FBB"/>
    <w:multiLevelType w:val="hybridMultilevel"/>
    <w:tmpl w:val="A6267E9A"/>
    <w:lvl w:ilvl="0" w:tplc="D5A8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A3"/>
    <w:rsid w:val="001B5516"/>
    <w:rsid w:val="001F4001"/>
    <w:rsid w:val="001F59D7"/>
    <w:rsid w:val="00453BCE"/>
    <w:rsid w:val="004673C4"/>
    <w:rsid w:val="00DD42A3"/>
    <w:rsid w:val="00E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9070"/>
  <w15:chartTrackingRefBased/>
  <w15:docId w15:val="{4CAF8184-EBB2-4A32-828A-DEA50B1D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</dc:creator>
  <cp:keywords/>
  <dc:description/>
  <cp:lastModifiedBy>Lovro</cp:lastModifiedBy>
  <cp:revision>4</cp:revision>
  <dcterms:created xsi:type="dcterms:W3CDTF">2020-12-30T14:27:00Z</dcterms:created>
  <dcterms:modified xsi:type="dcterms:W3CDTF">2020-12-30T15:06:00Z</dcterms:modified>
</cp:coreProperties>
</file>