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8" w:rsidRDefault="009F7AC8">
      <w:r>
        <w:t>Obojite i izrežite odjeću od snjegovića. Smjestite odjevni predmet na odgovarajuće mjesto.</w:t>
      </w:r>
    </w:p>
    <w:p w:rsidR="009F7AC8" w:rsidRDefault="009F7AC8">
      <w:bookmarkStart w:id="0" w:name="_GoBack"/>
      <w:r w:rsidRPr="009F7AC8">
        <w:drawing>
          <wp:inline distT="0" distB="0" distL="0" distR="0" wp14:anchorId="34AC0EA3" wp14:editId="47BA51D1">
            <wp:extent cx="6797040" cy="9179506"/>
            <wp:effectExtent l="0" t="0" r="381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3149" cy="92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7AC8" w:rsidRDefault="009F7AC8"/>
    <w:p w:rsidR="009F7AC8" w:rsidRDefault="009F7AC8"/>
    <w:p w:rsidR="009F7AC8" w:rsidRDefault="009F7AC8"/>
    <w:p w:rsidR="009F7AC8" w:rsidRDefault="009F7AC8">
      <w:r w:rsidRPr="009F7AC8">
        <w:drawing>
          <wp:inline distT="0" distB="0" distL="0" distR="0" wp14:anchorId="73419918" wp14:editId="3B6C6F9F">
            <wp:extent cx="7242230" cy="857176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2207" cy="859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AC8" w:rsidSect="009F7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8"/>
    <w:rsid w:val="009F7AC8"/>
    <w:rsid w:val="00A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D866"/>
  <w15:chartTrackingRefBased/>
  <w15:docId w15:val="{244B8905-26F6-450F-B860-4B77FEC8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1</cp:revision>
  <dcterms:created xsi:type="dcterms:W3CDTF">2021-01-11T10:17:00Z</dcterms:created>
  <dcterms:modified xsi:type="dcterms:W3CDTF">2021-01-11T10:21:00Z</dcterms:modified>
</cp:coreProperties>
</file>