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B035" w14:textId="75E478EF" w:rsidR="00836487" w:rsidRPr="00836487" w:rsidRDefault="000E204C" w:rsidP="00836487">
      <w:pPr>
        <w:jc w:val="center"/>
        <w:rPr>
          <w:color w:val="FF0000"/>
          <w:sz w:val="44"/>
          <w:szCs w:val="44"/>
        </w:rPr>
      </w:pPr>
      <w:r w:rsidRPr="00564BA5">
        <w:rPr>
          <w:color w:val="FF0000"/>
          <w:sz w:val="44"/>
          <w:szCs w:val="44"/>
        </w:rPr>
        <w:t>Likovna aktivnost – bojanje lišća</w:t>
      </w:r>
      <w:r w:rsidR="00836487">
        <w:rPr>
          <w:color w:val="FF0000"/>
          <w:sz w:val="44"/>
          <w:szCs w:val="44"/>
        </w:rPr>
        <w:br/>
      </w:r>
    </w:p>
    <w:p w14:paraId="34A64E7D" w14:textId="4B423BA2" w:rsidR="000E204C" w:rsidRPr="00836487" w:rsidRDefault="000E204C" w:rsidP="000E204C">
      <w:pPr>
        <w:rPr>
          <w:sz w:val="36"/>
          <w:szCs w:val="36"/>
        </w:rPr>
      </w:pPr>
      <w:r w:rsidRPr="00836487">
        <w:rPr>
          <w:sz w:val="36"/>
          <w:szCs w:val="36"/>
        </w:rPr>
        <w:t>Materijali potrebni za ovu aktivnost:</w:t>
      </w:r>
    </w:p>
    <w:p w14:paraId="46F69336" w14:textId="619EAE54" w:rsidR="000E204C" w:rsidRPr="00836487" w:rsidRDefault="000E204C" w:rsidP="000E204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36487">
        <w:rPr>
          <w:sz w:val="36"/>
          <w:szCs w:val="36"/>
        </w:rPr>
        <w:t>Papir</w:t>
      </w:r>
    </w:p>
    <w:p w14:paraId="0360D79C" w14:textId="18058C76" w:rsidR="000E204C" w:rsidRPr="00836487" w:rsidRDefault="000E204C" w:rsidP="000E204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36487">
        <w:rPr>
          <w:sz w:val="36"/>
          <w:szCs w:val="36"/>
        </w:rPr>
        <w:t>Boje</w:t>
      </w:r>
    </w:p>
    <w:p w14:paraId="6C4B338C" w14:textId="45FDA420" w:rsidR="000E204C" w:rsidRPr="00836487" w:rsidRDefault="000E204C" w:rsidP="000E204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36487">
        <w:rPr>
          <w:sz w:val="36"/>
          <w:szCs w:val="36"/>
        </w:rPr>
        <w:t>Spužvica ili kist</w:t>
      </w:r>
    </w:p>
    <w:p w14:paraId="3DCF8D2C" w14:textId="63139DEA" w:rsidR="000E204C" w:rsidRPr="00836487" w:rsidRDefault="000E204C" w:rsidP="000E204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36487">
        <w:rPr>
          <w:sz w:val="36"/>
          <w:szCs w:val="36"/>
        </w:rPr>
        <w:t>Nekoliko jesenskih listova</w:t>
      </w:r>
    </w:p>
    <w:p w14:paraId="029E0921" w14:textId="77777777" w:rsidR="00836487" w:rsidRPr="00836487" w:rsidRDefault="00836487" w:rsidP="00836487">
      <w:pPr>
        <w:pStyle w:val="Odlomakpopisa"/>
        <w:rPr>
          <w:sz w:val="36"/>
          <w:szCs w:val="36"/>
        </w:rPr>
      </w:pPr>
    </w:p>
    <w:p w14:paraId="10CB1E60" w14:textId="135CFD5A" w:rsidR="000E204C" w:rsidRPr="00836487" w:rsidRDefault="000E204C" w:rsidP="000E204C">
      <w:pPr>
        <w:rPr>
          <w:sz w:val="36"/>
          <w:szCs w:val="36"/>
        </w:rPr>
      </w:pPr>
      <w:r w:rsidRPr="00836487">
        <w:rPr>
          <w:color w:val="FF0000"/>
          <w:sz w:val="36"/>
          <w:szCs w:val="36"/>
        </w:rPr>
        <w:t>Korak 1</w:t>
      </w:r>
      <w:r w:rsidRPr="00836487">
        <w:rPr>
          <w:sz w:val="36"/>
          <w:szCs w:val="36"/>
        </w:rPr>
        <w:t>: Izađi van u dvorište ili prošeći šumom te pronađi nekoliko lijepih jesenskih listova. Neka budu različite veličine i oblika.</w:t>
      </w:r>
    </w:p>
    <w:p w14:paraId="71702B3A" w14:textId="6773CE07" w:rsidR="000E204C" w:rsidRDefault="000E204C" w:rsidP="000E204C">
      <w:pPr>
        <w:rPr>
          <w:sz w:val="36"/>
          <w:szCs w:val="36"/>
        </w:rPr>
      </w:pPr>
      <w:r w:rsidRPr="00836487">
        <w:rPr>
          <w:color w:val="FF0000"/>
          <w:sz w:val="36"/>
          <w:szCs w:val="36"/>
        </w:rPr>
        <w:t>Korak 2</w:t>
      </w:r>
      <w:r w:rsidRPr="00836487">
        <w:rPr>
          <w:sz w:val="36"/>
          <w:szCs w:val="36"/>
        </w:rPr>
        <w:t>: Pripremi papir i boje. Služi se bojama koje imaš i mogu biti po tvom izboru. Također, pripremi i kist ili komadiće spužve.</w:t>
      </w:r>
    </w:p>
    <w:p w14:paraId="60B3C1DA" w14:textId="77777777" w:rsidR="00836487" w:rsidRPr="00836487" w:rsidRDefault="00836487" w:rsidP="000E204C">
      <w:pPr>
        <w:rPr>
          <w:sz w:val="36"/>
          <w:szCs w:val="36"/>
        </w:rPr>
      </w:pPr>
    </w:p>
    <w:p w14:paraId="1A8A1342" w14:textId="4EE3F8D7" w:rsidR="00564BA5" w:rsidRDefault="00836487" w:rsidP="000E204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ACE290C" wp14:editId="2D566BD6">
            <wp:extent cx="3746140" cy="28289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132"/>
                    <a:stretch/>
                  </pic:blipFill>
                  <pic:spPr bwMode="auto">
                    <a:xfrm>
                      <a:off x="0" y="0"/>
                      <a:ext cx="3766425" cy="284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5E62B" w14:textId="5E66F561" w:rsidR="000E204C" w:rsidRDefault="000E204C" w:rsidP="000E204C">
      <w:pPr>
        <w:rPr>
          <w:sz w:val="36"/>
          <w:szCs w:val="36"/>
        </w:rPr>
      </w:pPr>
    </w:p>
    <w:p w14:paraId="2EE072B1" w14:textId="77777777" w:rsidR="00836487" w:rsidRDefault="00836487" w:rsidP="000E204C">
      <w:pPr>
        <w:rPr>
          <w:sz w:val="36"/>
          <w:szCs w:val="36"/>
        </w:rPr>
      </w:pPr>
    </w:p>
    <w:p w14:paraId="0E1440E8" w14:textId="6B20A3D5" w:rsidR="000E204C" w:rsidRDefault="000E204C" w:rsidP="000E204C">
      <w:pPr>
        <w:rPr>
          <w:sz w:val="36"/>
          <w:szCs w:val="36"/>
        </w:rPr>
      </w:pPr>
      <w:r w:rsidRPr="00836487">
        <w:rPr>
          <w:color w:val="FF0000"/>
          <w:sz w:val="36"/>
          <w:szCs w:val="36"/>
        </w:rPr>
        <w:t>Korak 3</w:t>
      </w:r>
      <w:r w:rsidRPr="00836487">
        <w:rPr>
          <w:sz w:val="36"/>
          <w:szCs w:val="36"/>
        </w:rPr>
        <w:t xml:space="preserve">: Smjesti list na papir i drži ga jednom rukom, a drugom rukom </w:t>
      </w:r>
      <w:r w:rsidR="00564BA5" w:rsidRPr="00836487">
        <w:rPr>
          <w:sz w:val="36"/>
          <w:szCs w:val="36"/>
        </w:rPr>
        <w:t>drži kist ili spužvicu kojom ćeš bojati. Ako koristiš spužvicu, nanesi na nju malo boje i tapkaj uz rub lista. Ako imaš više boja, kombiniraj ih kako bi listovi bili šareni.</w:t>
      </w:r>
    </w:p>
    <w:p w14:paraId="5E3A01D6" w14:textId="77777777" w:rsidR="00836487" w:rsidRPr="00836487" w:rsidRDefault="00836487" w:rsidP="000E204C">
      <w:pPr>
        <w:rPr>
          <w:sz w:val="36"/>
          <w:szCs w:val="36"/>
        </w:rPr>
      </w:pPr>
    </w:p>
    <w:p w14:paraId="7DDBCB90" w14:textId="6234D982" w:rsidR="00836487" w:rsidRDefault="00836487" w:rsidP="000E204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089383B" wp14:editId="1FB6C8EF">
            <wp:extent cx="5648325" cy="3248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821" b="7287"/>
                    <a:stretch/>
                  </pic:blipFill>
                  <pic:spPr bwMode="auto">
                    <a:xfrm>
                      <a:off x="0" y="0"/>
                      <a:ext cx="56483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BF6AC" w14:textId="72655877" w:rsidR="00564BA5" w:rsidRDefault="00564BA5" w:rsidP="000E204C">
      <w:pPr>
        <w:rPr>
          <w:sz w:val="36"/>
          <w:szCs w:val="36"/>
        </w:rPr>
      </w:pPr>
    </w:p>
    <w:p w14:paraId="34FFB262" w14:textId="506B3BD5" w:rsidR="00836487" w:rsidRDefault="00836487" w:rsidP="000E204C">
      <w:pPr>
        <w:rPr>
          <w:sz w:val="36"/>
          <w:szCs w:val="36"/>
        </w:rPr>
      </w:pPr>
    </w:p>
    <w:p w14:paraId="3CE3393D" w14:textId="7417B159" w:rsidR="00836487" w:rsidRDefault="00836487" w:rsidP="000E204C">
      <w:pPr>
        <w:rPr>
          <w:sz w:val="36"/>
          <w:szCs w:val="36"/>
        </w:rPr>
      </w:pPr>
    </w:p>
    <w:p w14:paraId="4BFB9B84" w14:textId="0E89FE48" w:rsidR="00836487" w:rsidRDefault="00836487" w:rsidP="000E204C">
      <w:pPr>
        <w:rPr>
          <w:sz w:val="36"/>
          <w:szCs w:val="36"/>
        </w:rPr>
      </w:pPr>
    </w:p>
    <w:p w14:paraId="5EECD623" w14:textId="3EDFEF95" w:rsidR="00836487" w:rsidRDefault="00836487" w:rsidP="000E204C">
      <w:pPr>
        <w:rPr>
          <w:sz w:val="36"/>
          <w:szCs w:val="36"/>
        </w:rPr>
      </w:pPr>
    </w:p>
    <w:p w14:paraId="2FF6EC10" w14:textId="2ECAFFD9" w:rsidR="00836487" w:rsidRDefault="00836487" w:rsidP="000E204C">
      <w:pPr>
        <w:rPr>
          <w:sz w:val="36"/>
          <w:szCs w:val="36"/>
        </w:rPr>
      </w:pPr>
    </w:p>
    <w:p w14:paraId="3CC60019" w14:textId="12FE97E0" w:rsidR="00836487" w:rsidRDefault="00836487" w:rsidP="000E204C">
      <w:pPr>
        <w:rPr>
          <w:sz w:val="36"/>
          <w:szCs w:val="36"/>
        </w:rPr>
      </w:pPr>
    </w:p>
    <w:p w14:paraId="4C152937" w14:textId="77777777" w:rsidR="00836487" w:rsidRDefault="00836487" w:rsidP="000E204C">
      <w:pPr>
        <w:rPr>
          <w:sz w:val="36"/>
          <w:szCs w:val="36"/>
        </w:rPr>
      </w:pPr>
    </w:p>
    <w:p w14:paraId="5578ABFA" w14:textId="62DB0FB3" w:rsidR="00564BA5" w:rsidRDefault="00564BA5" w:rsidP="000E204C">
      <w:pPr>
        <w:rPr>
          <w:sz w:val="36"/>
          <w:szCs w:val="36"/>
        </w:rPr>
      </w:pPr>
      <w:r w:rsidRPr="00564BA5">
        <w:rPr>
          <w:color w:val="FF0000"/>
          <w:sz w:val="36"/>
          <w:szCs w:val="36"/>
        </w:rPr>
        <w:lastRenderedPageBreak/>
        <w:t>Korak 4</w:t>
      </w:r>
      <w:r>
        <w:rPr>
          <w:sz w:val="36"/>
          <w:szCs w:val="36"/>
        </w:rPr>
        <w:t xml:space="preserve">:  Nakon što si obojio/la cijeli rub lista, podigni list sa papira. Isti postupak napravi s još nekoliko listova različite veličine. </w:t>
      </w:r>
    </w:p>
    <w:p w14:paraId="08F63560" w14:textId="77777777" w:rsidR="00836487" w:rsidRDefault="00836487" w:rsidP="000E204C">
      <w:pPr>
        <w:rPr>
          <w:sz w:val="36"/>
          <w:szCs w:val="36"/>
        </w:rPr>
      </w:pPr>
    </w:p>
    <w:p w14:paraId="1632D419" w14:textId="77777777" w:rsidR="00836487" w:rsidRDefault="00836487" w:rsidP="000E204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E3E15F1" wp14:editId="26CE1BFB">
            <wp:extent cx="3095625" cy="3181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5013"/>
                    <a:stretch/>
                  </pic:blipFill>
                  <pic:spPr bwMode="auto">
                    <a:xfrm>
                      <a:off x="0" y="0"/>
                      <a:ext cx="309562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773B9" w14:textId="77777777" w:rsidR="00836487" w:rsidRDefault="00836487" w:rsidP="000E204C">
      <w:pPr>
        <w:rPr>
          <w:sz w:val="36"/>
          <w:szCs w:val="36"/>
        </w:rPr>
      </w:pPr>
    </w:p>
    <w:p w14:paraId="3FC33469" w14:textId="36FF8ED6" w:rsidR="00836487" w:rsidRPr="000E204C" w:rsidRDefault="00836487" w:rsidP="000E204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97B59B2" wp14:editId="45DC6F3F">
            <wp:extent cx="3830086" cy="27908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290" cy="280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BA3D" w14:textId="2BE60B1C" w:rsidR="000E204C" w:rsidRDefault="000E204C" w:rsidP="000E204C">
      <w:pPr>
        <w:rPr>
          <w:sz w:val="40"/>
          <w:szCs w:val="40"/>
        </w:rPr>
      </w:pPr>
    </w:p>
    <w:p w14:paraId="334507B7" w14:textId="77777777" w:rsidR="000E204C" w:rsidRPr="000E204C" w:rsidRDefault="000E204C" w:rsidP="000E204C">
      <w:pPr>
        <w:rPr>
          <w:sz w:val="40"/>
          <w:szCs w:val="40"/>
        </w:rPr>
      </w:pPr>
    </w:p>
    <w:sectPr w:rsidR="000E204C" w:rsidRPr="000E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6196"/>
    <w:multiLevelType w:val="hybridMultilevel"/>
    <w:tmpl w:val="0E78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C"/>
    <w:rsid w:val="000E204C"/>
    <w:rsid w:val="00180738"/>
    <w:rsid w:val="00564BA5"/>
    <w:rsid w:val="008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3AC"/>
  <w15:chartTrackingRefBased/>
  <w15:docId w15:val="{B44E0CD1-0DCD-44B9-B0B9-A40B95F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Smud</dc:creator>
  <cp:keywords/>
  <dc:description/>
  <cp:lastModifiedBy>Kristina Smud</cp:lastModifiedBy>
  <cp:revision>1</cp:revision>
  <dcterms:created xsi:type="dcterms:W3CDTF">2020-11-03T10:23:00Z</dcterms:created>
  <dcterms:modified xsi:type="dcterms:W3CDTF">2020-11-03T10:52:00Z</dcterms:modified>
</cp:coreProperties>
</file>