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4BD" w:rsidRPr="00DE5C3E" w:rsidRDefault="00DE5C3E" w:rsidP="00DE5C3E">
      <w:pPr>
        <w:jc w:val="center"/>
        <w:rPr>
          <w:color w:val="FF0000"/>
          <w:sz w:val="40"/>
          <w:szCs w:val="40"/>
        </w:rPr>
      </w:pPr>
      <w:r w:rsidRPr="00DE5C3E">
        <w:rPr>
          <w:color w:val="FF0000"/>
          <w:sz w:val="40"/>
          <w:szCs w:val="40"/>
        </w:rPr>
        <w:t>ZAGONETKE</w:t>
      </w:r>
    </w:p>
    <w:p w:rsidR="00DE5C3E" w:rsidRDefault="00DE5C3E" w:rsidP="006E7B7F">
      <w:pPr>
        <w:rPr>
          <w:sz w:val="40"/>
          <w:szCs w:val="40"/>
        </w:rPr>
      </w:pPr>
      <w:bookmarkStart w:id="0" w:name="_GoBack"/>
      <w:bookmarkEnd w:id="0"/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U dom unosim sunce,</w:t>
      </w:r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ali ne popravljam vid,</w:t>
      </w:r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a ipak kad me staviš,</w:t>
      </w:r>
    </w:p>
    <w:p w:rsid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možeš gledati kroz zid.</w:t>
      </w:r>
    </w:p>
    <w:p w:rsid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Maleni sam, nisam velik,</w:t>
      </w:r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ni previše snažan,</w:t>
      </w:r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ali svoju kuću nosim</w:t>
      </w:r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i pravim se važan.</w:t>
      </w:r>
    </w:p>
    <w:p w:rsid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Velik sam kao kuća,</w:t>
      </w:r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a malenog se miša bojim.</w:t>
      </w:r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Nos mi je do poda,</w:t>
      </w:r>
    </w:p>
    <w:p w:rsid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čak i kada stojim.</w:t>
      </w:r>
    </w:p>
    <w:p w:rsid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Duge uši, kratak rep,</w:t>
      </w:r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krzno mi je meko,</w:t>
      </w:r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volim mrkvu i salatu,</w:t>
      </w:r>
    </w:p>
    <w:p w:rsid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a zovem se...</w:t>
      </w:r>
    </w:p>
    <w:p w:rsid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Svakog dana stotine nogu</w:t>
      </w:r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pregazi moja rebra,</w:t>
      </w:r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a ja i dalje stojim,</w:t>
      </w:r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DE5C3E">
        <w:rPr>
          <w:rFonts w:ascii="Times New Roman" w:eastAsia="Times New Roman" w:hAnsi="Times New Roman" w:cs="Times New Roman"/>
          <w:sz w:val="32"/>
          <w:szCs w:val="32"/>
          <w:lang w:eastAsia="hr-HR"/>
        </w:rPr>
        <w:t>jer ja sam .....</w:t>
      </w:r>
    </w:p>
    <w:p w:rsidR="00DE5C3E" w:rsidRP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Rješenja: prozor, pu</w:t>
      </w:r>
      <w:r w:rsidR="00FC300F">
        <w:rPr>
          <w:rFonts w:ascii="Times New Roman" w:eastAsia="Times New Roman" w:hAnsi="Times New Roman" w:cs="Times New Roman"/>
          <w:sz w:val="32"/>
          <w:szCs w:val="32"/>
          <w:lang w:eastAsia="hr-HR"/>
        </w:rPr>
        <w:t>ž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, slon, zeko, zebra</w:t>
      </w:r>
    </w:p>
    <w:p w:rsidR="00DE5C3E" w:rsidRDefault="00DE5C3E" w:rsidP="006E7B7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E5C3E" w:rsidRPr="00DE5C3E" w:rsidRDefault="00DE5C3E" w:rsidP="00DE5C3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E5C3E" w:rsidRPr="00DE5C3E" w:rsidRDefault="00DE5C3E" w:rsidP="00DE5C3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E5C3E" w:rsidRPr="00DE5C3E" w:rsidRDefault="00DE5C3E" w:rsidP="00DE5C3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E5C3E" w:rsidRPr="00DE5C3E" w:rsidRDefault="00DE5C3E" w:rsidP="00DE5C3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E5C3E" w:rsidRPr="00DE5C3E" w:rsidRDefault="00DE5C3E" w:rsidP="00DE5C3E">
      <w:pPr>
        <w:rPr>
          <w:sz w:val="32"/>
          <w:szCs w:val="32"/>
        </w:rPr>
      </w:pPr>
    </w:p>
    <w:sectPr w:rsidR="00DE5C3E" w:rsidRPr="00DE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3E"/>
    <w:rsid w:val="006E7B7F"/>
    <w:rsid w:val="007A4F90"/>
    <w:rsid w:val="00DE5C3E"/>
    <w:rsid w:val="00F92002"/>
    <w:rsid w:val="00FC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04E5"/>
  <w15:chartTrackingRefBased/>
  <w15:docId w15:val="{962412E2-C169-4955-9D13-1A176682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Devčić</dc:creator>
  <cp:keywords/>
  <dc:description/>
  <cp:lastModifiedBy>Filip Devčić</cp:lastModifiedBy>
  <cp:revision>3</cp:revision>
  <dcterms:created xsi:type="dcterms:W3CDTF">2020-10-30T14:16:00Z</dcterms:created>
  <dcterms:modified xsi:type="dcterms:W3CDTF">2020-10-30T14:30:00Z</dcterms:modified>
</cp:coreProperties>
</file>