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44" w:rsidRPr="00A40744" w:rsidRDefault="00A40744" w:rsidP="00A40744">
      <w:pPr>
        <w:pStyle w:val="Odlomakpopisa"/>
        <w:numPr>
          <w:ilvl w:val="0"/>
          <w:numId w:val="1"/>
        </w:numPr>
        <w:rPr>
          <w:b/>
          <w:noProof/>
          <w:lang w:eastAsia="hr-HR"/>
        </w:rPr>
      </w:pPr>
      <w:r w:rsidRPr="00A40744">
        <w:rPr>
          <w:b/>
          <w:noProof/>
          <w:lang w:eastAsia="hr-HR"/>
        </w:rPr>
        <w:t>AKTIVNOST    RUDOLF</w:t>
      </w:r>
    </w:p>
    <w:p w:rsidR="003B784F" w:rsidRDefault="005F2D16">
      <w:r>
        <w:rPr>
          <w:noProof/>
          <w:lang w:eastAsia="hr-HR"/>
        </w:rPr>
        <w:drawing>
          <wp:inline distT="0" distB="0" distL="0" distR="0">
            <wp:extent cx="4423410" cy="4155453"/>
            <wp:effectExtent l="19050" t="0" r="0" b="0"/>
            <wp:docPr id="1" name="Slika 1" descr="Napravite božićne ukrase od toaletnih rolica - Dječja pos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pravite božićne ukrase od toaletnih rolica - Dječja posl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337" cy="4158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D16" w:rsidRDefault="005F2D16"/>
    <w:p w:rsidR="005F2D16" w:rsidRDefault="005F2D16"/>
    <w:p w:rsidR="005F2D16" w:rsidRDefault="00A40744">
      <w:r>
        <w:t>POTREBAN MATERIJAL ZA OVU AKTIVNOST; KARTONSKI TULJAC OD PAPIRA, OSTACI UKRASNE TRAKE, KOMADIĆ CRVENOG PAPIRA KOJEG ZGUŽVATE U LOPTICU I ZALIJEPITE ZA NOS., VAŠI PRSTIĆI, OLOVKA, ŠKATRE I LJEPILO.</w:t>
      </w:r>
    </w:p>
    <w:p w:rsidR="00A40744" w:rsidRDefault="00A40744"/>
    <w:p w:rsidR="00A40744" w:rsidRDefault="00A40744">
      <w:r>
        <w:t>UPUTA: NEKA VAM RODITELJI PRECRTAJU DLANUVE ZA ROŠČIĆE I IZREŽU IH. SVAKO DIJETE MOŽE IZGUŽVATI PAPIRIĆ ZA NOS, KOJEG UČVRSTITE SA RODITELJIMA. NEKA VAM RODITELJI ZAREŽU TULJAC PAPIRA ODOZGO U KOJI ĆE TE ZAJEDNO SA NJIMA UGURATI ROGOVE.</w:t>
      </w:r>
    </w:p>
    <w:p w:rsidR="00A40744" w:rsidRDefault="00A40744">
      <w:r>
        <w:t>NA KRAJU RUDOLFU MOŽETE STAVITI I UKRASNU TRAKU, AKO ŽELITE.</w:t>
      </w:r>
    </w:p>
    <w:p w:rsidR="00A40744" w:rsidRDefault="00A40744"/>
    <w:p w:rsidR="00A40744" w:rsidRDefault="00A40744">
      <w:r>
        <w:t>RUDOLF JE NAJVAŽNIJI SOB DJEDA BOŽIĆNJAKA ZBOG SVOG NOSA, KOJI SVIJETLI U MRAKU I SVIM SOBOVIMA KOJI VUKU SAONICE I DJEDU BOŽIĆNJAKU POKAZUJU POT KAMO MORA IĆI.</w:t>
      </w:r>
    </w:p>
    <w:p w:rsidR="00A40744" w:rsidRDefault="00A40744"/>
    <w:p w:rsidR="00A40744" w:rsidRDefault="00A40744"/>
    <w:p w:rsidR="00A40744" w:rsidRPr="00A40744" w:rsidRDefault="00A40744" w:rsidP="00A40744">
      <w:pPr>
        <w:pStyle w:val="Odlomakpopisa"/>
        <w:numPr>
          <w:ilvl w:val="0"/>
          <w:numId w:val="1"/>
        </w:numPr>
        <w:rPr>
          <w:b/>
        </w:rPr>
      </w:pPr>
      <w:r w:rsidRPr="00A40744">
        <w:rPr>
          <w:b/>
        </w:rPr>
        <w:lastRenderedPageBreak/>
        <w:t>AKTIVNOST- VESELA DRUŽINA</w:t>
      </w:r>
    </w:p>
    <w:p w:rsidR="005F2D16" w:rsidRDefault="005F2D16"/>
    <w:p w:rsidR="005F2D16" w:rsidRDefault="005F2D16">
      <w:r>
        <w:rPr>
          <w:noProof/>
          <w:lang w:eastAsia="hr-HR"/>
        </w:rPr>
        <w:drawing>
          <wp:inline distT="0" distB="0" distL="0" distR="0">
            <wp:extent cx="3973830" cy="2394274"/>
            <wp:effectExtent l="19050" t="0" r="7620" b="0"/>
            <wp:docPr id="4" name="Slika 4" descr="Napravite svoje ukrase za drvce, ovi su među ljepšima i jednostavnijima -  Index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pravite svoje ukrase za drvce, ovi su među ljepšima i jednostavnijima -  Index.h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179" cy="2396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D16" w:rsidRDefault="005F2D16"/>
    <w:p w:rsidR="005F2D16" w:rsidRDefault="005F2D16"/>
    <w:p w:rsidR="005F2D16" w:rsidRDefault="00F55C76">
      <w:r>
        <w:t>POTREBAN MATERIJAL: KOLAŽ PAPIR, LJEPILO, ŠKARE, DEBLJI KONAC</w:t>
      </w:r>
    </w:p>
    <w:p w:rsidR="00F55C76" w:rsidRDefault="00F55C76">
      <w:r>
        <w:t>UPUTE ZA RAD: -ODABERITE BOJE KOLAŽA KOJIMA ŽELITE RADITI. NA PAPIRIMA NACRTAJTE TROKUTE I IZRAŽITE IH SAMI, ILI UZ POMOĆ RODITELJA.</w:t>
      </w:r>
    </w:p>
    <w:p w:rsidR="00F55C76" w:rsidRDefault="00F55C76">
      <w:r>
        <w:t>NA VRH TROKUTA ZALIJEPITE DEBELI KONAC UZ POMOĆ RODITELJA.</w:t>
      </w:r>
    </w:p>
    <w:p w:rsidR="00F55C76" w:rsidRDefault="00F55C76">
      <w:r>
        <w:t>POKUŠAJTE SAVIJATI PAPIR KAO HARMONIKU, ALI I NE MORAŠ. MOŽE OSTATI PAPIR RAVAN.</w:t>
      </w:r>
    </w:p>
    <w:p w:rsidR="00F55C76" w:rsidRDefault="00F55C76">
      <w:r>
        <w:t>ZA LICA LIKOVA POTREBNO JE NACRTATI KRUGOVA NA BIJELI PAPIR I IZRZATI IH.</w:t>
      </w:r>
    </w:p>
    <w:p w:rsidR="00F55C76" w:rsidRDefault="00F55C76">
      <w:r>
        <w:t>ISCRTAJTE LICA KAKO ŽELITE. NA KRAJU ZALIJEPITE I UKRASI ZA VAŠU SOBU SU GOTOVI.</w:t>
      </w:r>
    </w:p>
    <w:p w:rsidR="00F55C76" w:rsidRDefault="00F55C76"/>
    <w:p w:rsidR="00F55C76" w:rsidRDefault="00F55C76"/>
    <w:p w:rsidR="00F55C76" w:rsidRDefault="00F55C76">
      <w:r>
        <w:t>UGODNU ZABAVU SVIMA.</w:t>
      </w:r>
    </w:p>
    <w:sectPr w:rsidR="00F55C76" w:rsidSect="003B7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82475"/>
    <w:multiLevelType w:val="hybridMultilevel"/>
    <w:tmpl w:val="BE7C12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F2D16"/>
    <w:rsid w:val="000B7140"/>
    <w:rsid w:val="002E1543"/>
    <w:rsid w:val="003B784F"/>
    <w:rsid w:val="00535E39"/>
    <w:rsid w:val="005450B9"/>
    <w:rsid w:val="005F2D16"/>
    <w:rsid w:val="00A40744"/>
    <w:rsid w:val="00F5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F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2D1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407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2020-12-08T20:31:00Z</dcterms:created>
  <dcterms:modified xsi:type="dcterms:W3CDTF">2020-12-22T07:54:00Z</dcterms:modified>
</cp:coreProperties>
</file>