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D8A0" w14:textId="77777777" w:rsidR="00A95F87" w:rsidRDefault="00A95F87" w:rsidP="00DF33D5">
      <w:pPr>
        <w:rPr>
          <w:b/>
          <w:bCs/>
          <w:sz w:val="32"/>
          <w:szCs w:val="32"/>
        </w:rPr>
      </w:pPr>
    </w:p>
    <w:p w14:paraId="4527ACDA" w14:textId="2D80FF24" w:rsidR="00DF33D5" w:rsidRPr="003D32CA" w:rsidRDefault="00DF33D5" w:rsidP="00DF33D5">
      <w:pPr>
        <w:rPr>
          <w:b/>
          <w:bCs/>
          <w:sz w:val="32"/>
          <w:szCs w:val="32"/>
        </w:rPr>
      </w:pPr>
      <w:r w:rsidRPr="003D32CA">
        <w:rPr>
          <w:b/>
          <w:bCs/>
          <w:sz w:val="32"/>
          <w:szCs w:val="32"/>
        </w:rPr>
        <w:t>SMOGOVCI</w:t>
      </w:r>
      <w:r>
        <w:rPr>
          <w:b/>
          <w:bCs/>
          <w:sz w:val="32"/>
          <w:szCs w:val="32"/>
        </w:rPr>
        <w:t xml:space="preserve"> – 5. epizoda</w:t>
      </w:r>
    </w:p>
    <w:p w14:paraId="1E1EFA71" w14:textId="397C0A3E" w:rsidR="00DF33D5" w:rsidRDefault="00DF33D5" w:rsidP="00DF33D5">
      <w:pPr>
        <w:spacing w:line="480" w:lineRule="auto"/>
        <w:rPr>
          <w:sz w:val="28"/>
          <w:szCs w:val="28"/>
        </w:rPr>
      </w:pPr>
    </w:p>
    <w:p w14:paraId="66A1B08E" w14:textId="77777777" w:rsidR="00081925" w:rsidRDefault="00081925" w:rsidP="00DF33D5">
      <w:pPr>
        <w:spacing w:line="480" w:lineRule="auto"/>
        <w:rPr>
          <w:sz w:val="28"/>
          <w:szCs w:val="28"/>
        </w:rPr>
      </w:pPr>
    </w:p>
    <w:p w14:paraId="6E04B655" w14:textId="57F58C8E" w:rsidR="00E55D50" w:rsidRDefault="00E55D50" w:rsidP="00DF33D5">
      <w:pPr>
        <w:spacing w:line="480" w:lineRule="auto"/>
        <w:rPr>
          <w:sz w:val="28"/>
          <w:szCs w:val="28"/>
        </w:rPr>
      </w:pPr>
      <w:r w:rsidRPr="00E55D50">
        <w:rPr>
          <w:b/>
          <w:bCs/>
          <w:sz w:val="28"/>
          <w:szCs w:val="28"/>
        </w:rPr>
        <w:t>Zadatak 1.</w:t>
      </w:r>
      <w:r>
        <w:rPr>
          <w:sz w:val="28"/>
          <w:szCs w:val="28"/>
        </w:rPr>
        <w:t xml:space="preserve"> Pogledaj 5. epizodu </w:t>
      </w:r>
      <w:proofErr w:type="spellStart"/>
      <w:r>
        <w:rPr>
          <w:sz w:val="28"/>
          <w:szCs w:val="28"/>
        </w:rPr>
        <w:t>Smogovaca</w:t>
      </w:r>
      <w:proofErr w:type="spellEnd"/>
      <w:r>
        <w:rPr>
          <w:sz w:val="28"/>
          <w:szCs w:val="28"/>
        </w:rPr>
        <w:t>.</w:t>
      </w:r>
    </w:p>
    <w:p w14:paraId="021E13FC" w14:textId="638D0A2B" w:rsidR="00E55D50" w:rsidRDefault="00A95F87" w:rsidP="00DF33D5">
      <w:pPr>
        <w:spacing w:line="480" w:lineRule="auto"/>
        <w:rPr>
          <w:sz w:val="28"/>
          <w:szCs w:val="28"/>
        </w:rPr>
      </w:pPr>
      <w:hyperlink r:id="rId7" w:history="1">
        <w:r w:rsidRPr="0028343C">
          <w:rPr>
            <w:rStyle w:val="Hiperveza"/>
            <w:sz w:val="28"/>
            <w:szCs w:val="28"/>
          </w:rPr>
          <w:t>https://www.youtube.com/watch?v=DeZF7PmdUFA</w:t>
        </w:r>
      </w:hyperlink>
    </w:p>
    <w:p w14:paraId="50BFB2D7" w14:textId="77777777" w:rsidR="00A95F87" w:rsidRDefault="00A95F87" w:rsidP="00DF33D5">
      <w:pPr>
        <w:spacing w:line="480" w:lineRule="auto"/>
        <w:rPr>
          <w:sz w:val="28"/>
          <w:szCs w:val="28"/>
        </w:rPr>
      </w:pPr>
    </w:p>
    <w:p w14:paraId="1BF8713C" w14:textId="5A65C29D" w:rsidR="00E55D50" w:rsidRDefault="00E55D50" w:rsidP="00DF33D5">
      <w:pPr>
        <w:spacing w:line="480" w:lineRule="auto"/>
        <w:rPr>
          <w:sz w:val="28"/>
          <w:szCs w:val="28"/>
        </w:rPr>
      </w:pPr>
      <w:r w:rsidRPr="00E55D50">
        <w:rPr>
          <w:b/>
          <w:bCs/>
          <w:sz w:val="28"/>
          <w:szCs w:val="28"/>
        </w:rPr>
        <w:t>Zadatak 2.</w:t>
      </w:r>
      <w:r>
        <w:rPr>
          <w:sz w:val="28"/>
          <w:szCs w:val="28"/>
        </w:rPr>
        <w:t xml:space="preserve"> Nakon što si pogledao/la ovu epizodu, pokušaj odgovoriti na sljedeća pitanja.</w:t>
      </w:r>
    </w:p>
    <w:p w14:paraId="0CE7F3AE" w14:textId="77777777" w:rsidR="00081925" w:rsidRDefault="00081925" w:rsidP="00DF33D5">
      <w:pPr>
        <w:spacing w:line="480" w:lineRule="auto"/>
        <w:rPr>
          <w:sz w:val="28"/>
          <w:szCs w:val="28"/>
        </w:rPr>
      </w:pPr>
    </w:p>
    <w:p w14:paraId="65B01229" w14:textId="2EB5A4D5" w:rsidR="00E55D50" w:rsidRDefault="00E55D50" w:rsidP="00DF33D5">
      <w:pPr>
        <w:spacing w:line="480" w:lineRule="auto"/>
        <w:rPr>
          <w:sz w:val="28"/>
          <w:szCs w:val="28"/>
        </w:rPr>
      </w:pPr>
      <w:r w:rsidRPr="00E55D50">
        <w:rPr>
          <w:b/>
          <w:bCs/>
          <w:sz w:val="28"/>
          <w:szCs w:val="28"/>
        </w:rPr>
        <w:t>Zadatak 3.</w:t>
      </w:r>
      <w:r>
        <w:rPr>
          <w:sz w:val="28"/>
          <w:szCs w:val="28"/>
        </w:rPr>
        <w:t xml:space="preserve"> Riješi kviz na temu ove epizode.</w:t>
      </w:r>
    </w:p>
    <w:p w14:paraId="0981557A" w14:textId="05E02EBD" w:rsidR="00E55D50" w:rsidRDefault="00E55D50" w:rsidP="00DF33D5">
      <w:pPr>
        <w:spacing w:line="480" w:lineRule="auto"/>
        <w:rPr>
          <w:sz w:val="28"/>
          <w:szCs w:val="28"/>
        </w:rPr>
      </w:pPr>
      <w:hyperlink r:id="rId8" w:history="1">
        <w:r w:rsidRPr="0028343C">
          <w:rPr>
            <w:rStyle w:val="Hiperveza"/>
            <w:sz w:val="28"/>
            <w:szCs w:val="28"/>
          </w:rPr>
          <w:t>https://wordwall.net/play/14143/399/181</w:t>
        </w:r>
      </w:hyperlink>
    </w:p>
    <w:p w14:paraId="639C885E" w14:textId="77777777" w:rsidR="00E55D50" w:rsidRDefault="00E55D50" w:rsidP="00DF33D5">
      <w:pPr>
        <w:spacing w:line="480" w:lineRule="auto"/>
        <w:rPr>
          <w:sz w:val="28"/>
          <w:szCs w:val="28"/>
        </w:rPr>
      </w:pPr>
    </w:p>
    <w:p w14:paraId="128888B1" w14:textId="78251E43" w:rsidR="00E55D50" w:rsidRDefault="00E55D50" w:rsidP="00DF33D5">
      <w:pPr>
        <w:spacing w:line="480" w:lineRule="auto"/>
        <w:rPr>
          <w:sz w:val="28"/>
          <w:szCs w:val="28"/>
        </w:rPr>
      </w:pPr>
      <w:r w:rsidRPr="00E55D50">
        <w:rPr>
          <w:b/>
          <w:bCs/>
          <w:sz w:val="28"/>
          <w:szCs w:val="28"/>
        </w:rPr>
        <w:t>Zadatak 4.</w:t>
      </w:r>
      <w:r>
        <w:rPr>
          <w:sz w:val="28"/>
          <w:szCs w:val="28"/>
        </w:rPr>
        <w:t xml:space="preserve"> Zaigraj s ostalim učenicima  igru Vješala s pojmovima iz ove epizode.</w:t>
      </w:r>
    </w:p>
    <w:p w14:paraId="4306E3CE" w14:textId="353C7119" w:rsidR="00E55D50" w:rsidRDefault="00E55D50" w:rsidP="00DF33D5">
      <w:pPr>
        <w:spacing w:line="480" w:lineRule="auto"/>
        <w:rPr>
          <w:sz w:val="28"/>
          <w:szCs w:val="28"/>
        </w:rPr>
      </w:pPr>
      <w:hyperlink r:id="rId9" w:history="1">
        <w:r w:rsidRPr="0028343C">
          <w:rPr>
            <w:rStyle w:val="Hiperveza"/>
            <w:sz w:val="28"/>
            <w:szCs w:val="28"/>
          </w:rPr>
          <w:t>https://wordwall.net/play/17622/922/570</w:t>
        </w:r>
      </w:hyperlink>
    </w:p>
    <w:p w14:paraId="3C1A9648" w14:textId="77777777" w:rsidR="00E55D50" w:rsidRDefault="00E55D50" w:rsidP="00DF33D5">
      <w:pPr>
        <w:spacing w:line="480" w:lineRule="auto"/>
        <w:rPr>
          <w:sz w:val="28"/>
          <w:szCs w:val="28"/>
        </w:rPr>
      </w:pPr>
    </w:p>
    <w:p w14:paraId="545731A4" w14:textId="77777777" w:rsidR="00E55D50" w:rsidRDefault="00E55D50" w:rsidP="00DF33D5">
      <w:pPr>
        <w:spacing w:line="480" w:lineRule="auto"/>
        <w:rPr>
          <w:sz w:val="28"/>
          <w:szCs w:val="28"/>
        </w:rPr>
      </w:pPr>
    </w:p>
    <w:p w14:paraId="4B6D5539" w14:textId="77777777" w:rsidR="00A95F87" w:rsidRPr="003D32CA" w:rsidRDefault="00A95F87" w:rsidP="00DF33D5">
      <w:pPr>
        <w:spacing w:line="480" w:lineRule="auto"/>
        <w:rPr>
          <w:sz w:val="28"/>
          <w:szCs w:val="28"/>
        </w:rPr>
      </w:pPr>
    </w:p>
    <w:p w14:paraId="73452C2A" w14:textId="72413A6F" w:rsidR="00DF33D5" w:rsidRDefault="00F04BB3" w:rsidP="00544388">
      <w:pPr>
        <w:pStyle w:val="Odlomakpopisa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Kako se zove 5. epizoda?</w:t>
      </w:r>
    </w:p>
    <w:p w14:paraId="257A9353" w14:textId="59C0482C" w:rsidR="00DF33D5" w:rsidRDefault="00DF33D5" w:rsidP="00544388">
      <w:pPr>
        <w:pStyle w:val="Odlomakpopisa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3D32CA">
        <w:rPr>
          <w:sz w:val="28"/>
          <w:szCs w:val="28"/>
        </w:rPr>
        <w:t xml:space="preserve">Tko se sve od likova pojavljuje  u </w:t>
      </w:r>
      <w:r>
        <w:rPr>
          <w:sz w:val="28"/>
          <w:szCs w:val="28"/>
        </w:rPr>
        <w:t>5</w:t>
      </w:r>
      <w:r w:rsidRPr="003D32CA">
        <w:rPr>
          <w:sz w:val="28"/>
          <w:szCs w:val="28"/>
        </w:rPr>
        <w:t>. epizodi?</w:t>
      </w:r>
    </w:p>
    <w:p w14:paraId="409D9421" w14:textId="6F7E8948" w:rsidR="00857814" w:rsidRDefault="00857814" w:rsidP="00544388">
      <w:pPr>
        <w:pStyle w:val="Odlomakpopisa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Koji se novi lik pojavljuje u ovoj epizodi?</w:t>
      </w:r>
    </w:p>
    <w:p w14:paraId="64658A69" w14:textId="77642DBC" w:rsidR="00857814" w:rsidRDefault="00F04BB3" w:rsidP="00544388">
      <w:pPr>
        <w:pStyle w:val="Odlomakpopisa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Kakva je nesreća zadesila obitelj </w:t>
      </w:r>
      <w:proofErr w:type="spellStart"/>
      <w:r>
        <w:rPr>
          <w:sz w:val="28"/>
          <w:szCs w:val="28"/>
        </w:rPr>
        <w:t>Vragec</w:t>
      </w:r>
      <w:proofErr w:type="spellEnd"/>
      <w:r>
        <w:rPr>
          <w:sz w:val="28"/>
          <w:szCs w:val="28"/>
        </w:rPr>
        <w:t>?</w:t>
      </w:r>
    </w:p>
    <w:p w14:paraId="593B8439" w14:textId="5AEC9E7B" w:rsidR="00F04BB3" w:rsidRDefault="00F04BB3" w:rsidP="00544388">
      <w:pPr>
        <w:pStyle w:val="Odlomakpopisa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Da li su uspjeli obraniti svoju kuću, da im ju ne sruše?</w:t>
      </w:r>
    </w:p>
    <w:p w14:paraId="4288B8CA" w14:textId="7E86E817" w:rsidR="00F04BB3" w:rsidRDefault="00791FF5" w:rsidP="00544388">
      <w:pPr>
        <w:pStyle w:val="Odlomakpopisa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Tko je pomogao </w:t>
      </w:r>
      <w:proofErr w:type="spellStart"/>
      <w:r>
        <w:rPr>
          <w:sz w:val="28"/>
          <w:szCs w:val="28"/>
        </w:rPr>
        <w:t>Vragecima</w:t>
      </w:r>
      <w:proofErr w:type="spellEnd"/>
      <w:r>
        <w:rPr>
          <w:sz w:val="28"/>
          <w:szCs w:val="28"/>
        </w:rPr>
        <w:t xml:space="preserve"> da im ne sruše kuću? </w:t>
      </w:r>
    </w:p>
    <w:p w14:paraId="1882BB62" w14:textId="2C32F35E" w:rsidR="00791FF5" w:rsidRDefault="00791FF5" w:rsidP="00544388">
      <w:pPr>
        <w:pStyle w:val="Odlomakpopisa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Što se dogodilo s Papirusom?</w:t>
      </w:r>
    </w:p>
    <w:p w14:paraId="39AF1618" w14:textId="1C6FFBE0" w:rsidR="00791FF5" w:rsidRDefault="00791FF5" w:rsidP="00544388">
      <w:pPr>
        <w:pStyle w:val="Odlomakpopisa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Tko se pobrinuo za </w:t>
      </w:r>
      <w:proofErr w:type="spellStart"/>
      <w:r>
        <w:rPr>
          <w:sz w:val="28"/>
          <w:szCs w:val="28"/>
        </w:rPr>
        <w:t>Papirusovog</w:t>
      </w:r>
      <w:proofErr w:type="spellEnd"/>
      <w:r>
        <w:rPr>
          <w:sz w:val="28"/>
          <w:szCs w:val="28"/>
        </w:rPr>
        <w:t xml:space="preserve"> psa?</w:t>
      </w:r>
    </w:p>
    <w:p w14:paraId="0F1E84F0" w14:textId="07302FA0" w:rsidR="00791FF5" w:rsidRDefault="00791FF5" w:rsidP="00544388">
      <w:pPr>
        <w:pStyle w:val="Odlomakpopisa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Pokušaj saznati od članova obitelji, na koncert koje grupe su išli Mazalo i Dunja.</w:t>
      </w:r>
    </w:p>
    <w:p w14:paraId="5E9FCFE2" w14:textId="78413F69" w:rsidR="00791FF5" w:rsidRDefault="00791FF5" w:rsidP="00544388">
      <w:pPr>
        <w:pStyle w:val="Odlomakpopisa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Mazalo je novac, za koji su trebali kupiti cvijeće za učiteljicu za kraj školske godine, potrošio za karte za koncert. </w:t>
      </w:r>
      <w:r w:rsidR="002568BD">
        <w:rPr>
          <w:sz w:val="28"/>
          <w:szCs w:val="28"/>
        </w:rPr>
        <w:t>Da li je uspio vratiti taj novac ili je smislio drugi način da nadomjesti cvijeće?</w:t>
      </w:r>
    </w:p>
    <w:p w14:paraId="7A2A8DCF" w14:textId="394BD9E4" w:rsidR="002568BD" w:rsidRDefault="002568BD" w:rsidP="00544388">
      <w:pPr>
        <w:pStyle w:val="Odlomakpopisa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 Da li je policija uspjela uhvatiti Mazala, dok je pokušao ukrasti ruže iz vrta?</w:t>
      </w:r>
    </w:p>
    <w:p w14:paraId="2DF2C8A9" w14:textId="4F953DEF" w:rsidR="002568BD" w:rsidRDefault="003E0B6C" w:rsidP="00544388">
      <w:pPr>
        <w:pStyle w:val="Odlomakpopisa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Za koji nogometni klub igra Pero?</w:t>
      </w:r>
    </w:p>
    <w:p w14:paraId="77FD5878" w14:textId="4EB0FCC5" w:rsidR="00A95F87" w:rsidRPr="00A95F87" w:rsidRDefault="003E0B6C" w:rsidP="00A95F87">
      <w:pPr>
        <w:pStyle w:val="Odlomakpopisa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Koji nogometni klubovi su igrali jedan protiv drugoga </w:t>
      </w:r>
      <w:r w:rsidR="00544388">
        <w:rPr>
          <w:sz w:val="28"/>
          <w:szCs w:val="28"/>
        </w:rPr>
        <w:t>u ovoj epizodi? Koji je pobijedio, i koji je igrač zaslužan za tu pobjedu</w:t>
      </w:r>
      <w:r w:rsidR="00A95F87">
        <w:rPr>
          <w:sz w:val="28"/>
          <w:szCs w:val="28"/>
        </w:rPr>
        <w:t>?</w:t>
      </w:r>
    </w:p>
    <w:sectPr w:rsidR="00A95F87" w:rsidRPr="00A95F87" w:rsidSect="00A95F87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71F8" w14:textId="77777777" w:rsidR="00C46484" w:rsidRDefault="00C46484" w:rsidP="00A95F87">
      <w:pPr>
        <w:spacing w:after="0" w:line="240" w:lineRule="auto"/>
      </w:pPr>
      <w:r>
        <w:separator/>
      </w:r>
    </w:p>
  </w:endnote>
  <w:endnote w:type="continuationSeparator" w:id="0">
    <w:p w14:paraId="5ED3D705" w14:textId="77777777" w:rsidR="00C46484" w:rsidRDefault="00C46484" w:rsidP="00A9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9569" w14:textId="77777777" w:rsidR="00C46484" w:rsidRDefault="00C46484" w:rsidP="00A95F87">
      <w:pPr>
        <w:spacing w:after="0" w:line="240" w:lineRule="auto"/>
      </w:pPr>
      <w:r>
        <w:separator/>
      </w:r>
    </w:p>
  </w:footnote>
  <w:footnote w:type="continuationSeparator" w:id="0">
    <w:p w14:paraId="16C8F9BF" w14:textId="77777777" w:rsidR="00C46484" w:rsidRDefault="00C46484" w:rsidP="00A95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5EE"/>
    <w:multiLevelType w:val="hybridMultilevel"/>
    <w:tmpl w:val="CA8042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D5"/>
    <w:rsid w:val="00081925"/>
    <w:rsid w:val="002568BD"/>
    <w:rsid w:val="0033115C"/>
    <w:rsid w:val="003E0B6C"/>
    <w:rsid w:val="00544388"/>
    <w:rsid w:val="00660BEE"/>
    <w:rsid w:val="00734591"/>
    <w:rsid w:val="00791FF5"/>
    <w:rsid w:val="00857814"/>
    <w:rsid w:val="00967B40"/>
    <w:rsid w:val="00A05C19"/>
    <w:rsid w:val="00A95F87"/>
    <w:rsid w:val="00C46484"/>
    <w:rsid w:val="00DF33D5"/>
    <w:rsid w:val="00E55D50"/>
    <w:rsid w:val="00EC164B"/>
    <w:rsid w:val="00F0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55FB"/>
  <w15:chartTrackingRefBased/>
  <w15:docId w15:val="{A6388C02-070E-439E-9650-4ABE31D2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3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33D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0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04BB3"/>
    <w:rPr>
      <w:b/>
      <w:bCs/>
    </w:rPr>
  </w:style>
  <w:style w:type="character" w:styleId="Hiperveza">
    <w:name w:val="Hyperlink"/>
    <w:basedOn w:val="Zadanifontodlomka"/>
    <w:uiPriority w:val="99"/>
    <w:unhideWhenUsed/>
    <w:rsid w:val="00E55D5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55D5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9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5F87"/>
  </w:style>
  <w:style w:type="paragraph" w:styleId="Podnoje">
    <w:name w:val="footer"/>
    <w:basedOn w:val="Normal"/>
    <w:link w:val="PodnojeChar"/>
    <w:uiPriority w:val="99"/>
    <w:unhideWhenUsed/>
    <w:rsid w:val="00A9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9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14143/399/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eZF7PmdU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17622/922/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Galic</dc:creator>
  <cp:keywords/>
  <dc:description/>
  <cp:lastModifiedBy> </cp:lastModifiedBy>
  <cp:revision>4</cp:revision>
  <dcterms:created xsi:type="dcterms:W3CDTF">2021-11-03T07:53:00Z</dcterms:created>
  <dcterms:modified xsi:type="dcterms:W3CDTF">2021-11-03T10:24:00Z</dcterms:modified>
</cp:coreProperties>
</file>