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A" w:rsidRDefault="0091034A">
      <w:r>
        <w:t>IZREŽI I ZALIJEPI</w:t>
      </w:r>
    </w:p>
    <w:p w:rsidR="0091034A" w:rsidRDefault="0091034A">
      <w:r>
        <w:t>SVAKOJ KORNJAČI NEDOSTAJE JEDAN DIO. PRONAĐI GA.</w:t>
      </w:r>
    </w:p>
    <w:p w:rsidR="00502E87" w:rsidRDefault="0091034A">
      <w:r w:rsidRPr="0091034A">
        <w:drawing>
          <wp:inline distT="0" distB="0" distL="0" distR="0">
            <wp:extent cx="5374005" cy="7604125"/>
            <wp:effectExtent l="19050" t="0" r="0" b="0"/>
            <wp:docPr id="1" name="Slika 1" descr="https://i.pinimg.com/564x/94/d8/3d/94d83d280ad4da5f3c02224dfb3aa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4/d8/3d/94d83d280ad4da5f3c02224dfb3aa2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4A" w:rsidRDefault="0091034A"/>
    <w:p w:rsidR="0091034A" w:rsidRDefault="0091034A">
      <w:r>
        <w:lastRenderedPageBreak/>
        <w:t>POMOGNI MEDVJEDIĆU DA PRONAĐE SVE DIJELOVE</w:t>
      </w:r>
    </w:p>
    <w:p w:rsidR="0091034A" w:rsidRDefault="0091034A">
      <w:r w:rsidRPr="0091034A">
        <w:drawing>
          <wp:inline distT="0" distB="0" distL="0" distR="0">
            <wp:extent cx="5574030" cy="7010400"/>
            <wp:effectExtent l="19050" t="0" r="7620" b="0"/>
            <wp:docPr id="7" name="Slika 7" descr="Ovo sadrži sliku: {{pinTitle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o sadrži sliku: {{pinTitle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21" cy="701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34A" w:rsidSect="0050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4A"/>
    <w:rsid w:val="00502E87"/>
    <w:rsid w:val="0091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2021-11-02T18:34:00Z</dcterms:created>
  <dcterms:modified xsi:type="dcterms:W3CDTF">2021-11-02T18:37:00Z</dcterms:modified>
</cp:coreProperties>
</file>